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F0C">
      <w:pPr>
        <w:rPr>
          <w:rFonts w:hint="eastAsia"/>
        </w:rPr>
      </w:pPr>
    </w:p>
    <w:p w:rsidR="00E83F9A" w:rsidRPr="00D915F0" w:rsidRDefault="0014032D" w:rsidP="007C5E98">
      <w:pPr>
        <w:jc w:val="center"/>
        <w:rPr>
          <w:rFonts w:ascii="宋体" w:eastAsia="宋体" w:hAnsi="宋体" w:hint="eastAsia"/>
          <w:b/>
          <w:sz w:val="28"/>
          <w:szCs w:val="28"/>
        </w:rPr>
      </w:pPr>
      <w:r w:rsidRPr="00D915F0">
        <w:rPr>
          <w:rFonts w:ascii="宋体" w:eastAsia="宋体" w:hAnsi="宋体" w:hint="eastAsia"/>
          <w:b/>
          <w:sz w:val="28"/>
          <w:szCs w:val="28"/>
        </w:rPr>
        <w:t>室外灯具询价单</w:t>
      </w:r>
    </w:p>
    <w:p w:rsidR="00E83F9A" w:rsidRPr="00D915F0" w:rsidRDefault="00E83F9A">
      <w:pPr>
        <w:rPr>
          <w:rFonts w:ascii="宋体" w:eastAsia="宋体" w:hAnsi="宋体" w:hint="eastAsia"/>
        </w:rPr>
      </w:pPr>
    </w:p>
    <w:tbl>
      <w:tblPr>
        <w:tblW w:w="7765" w:type="dxa"/>
        <w:jc w:val="center"/>
        <w:tblLook w:val="04A0"/>
      </w:tblPr>
      <w:tblGrid>
        <w:gridCol w:w="1049"/>
        <w:gridCol w:w="2402"/>
        <w:gridCol w:w="1134"/>
        <w:gridCol w:w="1762"/>
        <w:gridCol w:w="1418"/>
      </w:tblGrid>
      <w:tr w:rsidR="007C5E98" w:rsidRPr="00D915F0" w:rsidTr="007C5E98">
        <w:trPr>
          <w:trHeight w:val="472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D915F0" w:rsidRDefault="007C5E98" w:rsidP="00E83F9A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E98" w:rsidRPr="00D915F0" w:rsidRDefault="007C5E98" w:rsidP="00E83F9A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D915F0" w:rsidRDefault="007C5E98" w:rsidP="00E83F9A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D915F0" w:rsidRDefault="007C5E98" w:rsidP="00E83F9A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E98" w:rsidRPr="00D915F0" w:rsidRDefault="007C5E98" w:rsidP="007C5E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D915F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报价</w:t>
            </w:r>
          </w:p>
        </w:tc>
      </w:tr>
      <w:tr w:rsidR="007C5E98" w:rsidRPr="00D915F0" w:rsidTr="007C5E98">
        <w:trPr>
          <w:trHeight w:val="602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D915F0" w:rsidRDefault="007C5E98" w:rsidP="00E83F9A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D915F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E98" w:rsidRPr="00D915F0" w:rsidRDefault="007C5E98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高杆庭院灯</w:t>
            </w:r>
          </w:p>
          <w:p w:rsidR="007C5E98" w:rsidRPr="00D915F0" w:rsidRDefault="007C5E98" w:rsidP="00E83F9A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(3*22)w/220v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D915F0" w:rsidRDefault="007C5E98" w:rsidP="00E83F9A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D915F0" w:rsidRDefault="0066669F" w:rsidP="00E83F9A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7C5E98" w:rsidRPr="00D915F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98" w:rsidRPr="00D915F0" w:rsidRDefault="007C5E98" w:rsidP="007C5E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C5E98" w:rsidRPr="00D915F0" w:rsidTr="007C5E98">
        <w:trPr>
          <w:trHeight w:val="629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D915F0" w:rsidRDefault="007C5E98" w:rsidP="00E83F9A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D915F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E98" w:rsidRPr="00D915F0" w:rsidRDefault="007C5E98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草坪灯</w:t>
            </w:r>
          </w:p>
          <w:p w:rsidR="007C5E98" w:rsidRPr="00D915F0" w:rsidRDefault="007C5E98" w:rsidP="00E83F9A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13w/220v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D915F0" w:rsidRDefault="007C5E98" w:rsidP="00E83F9A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D915F0" w:rsidRDefault="00947B97" w:rsidP="00E83F9A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7C5E98"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5E98" w:rsidRPr="00D915F0" w:rsidRDefault="007C5E98" w:rsidP="00E83F9A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C5E98" w:rsidRPr="00D915F0" w:rsidTr="007C5E98">
        <w:trPr>
          <w:trHeight w:val="65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E83F9A" w:rsidRDefault="007C5E98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915F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E98" w:rsidRPr="00D915F0" w:rsidRDefault="007C5E98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水下灯</w:t>
            </w:r>
          </w:p>
          <w:p w:rsidR="007C5E98" w:rsidRPr="00E83F9A" w:rsidRDefault="007C5E98" w:rsidP="00E83F9A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5w/12v LED节能灯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E83F9A" w:rsidRDefault="007C5E98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E83F9A" w:rsidRDefault="00947B97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7C5E98"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98" w:rsidRPr="00D915F0" w:rsidRDefault="007C5E98" w:rsidP="007C5E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C5E98" w:rsidRPr="00D915F0" w:rsidTr="007C5E98">
        <w:trPr>
          <w:trHeight w:val="65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E83F9A" w:rsidRDefault="007C5E98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915F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E98" w:rsidRPr="00D915F0" w:rsidRDefault="007C5E98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埋地灯</w:t>
            </w:r>
          </w:p>
          <w:p w:rsidR="007C5E98" w:rsidRPr="00E83F9A" w:rsidRDefault="007C5E98" w:rsidP="00E83F9A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22w/220v 节能灯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E83F9A" w:rsidRDefault="007C5E98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E83F9A" w:rsidRDefault="00947B97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7C5E98"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98" w:rsidRPr="00D915F0" w:rsidRDefault="007C5E98" w:rsidP="007C5E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C5E98" w:rsidRPr="00D915F0" w:rsidTr="007C5E98">
        <w:trPr>
          <w:trHeight w:val="64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E83F9A" w:rsidRDefault="007C5E98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915F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E98" w:rsidRPr="00D915F0" w:rsidRDefault="007C5E98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地脚灯</w:t>
            </w:r>
          </w:p>
          <w:p w:rsidR="007C5E98" w:rsidRPr="00E83F9A" w:rsidRDefault="007C5E98" w:rsidP="00E83F9A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13w/220v 节能灯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E83F9A" w:rsidRDefault="007C5E98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E83F9A" w:rsidRDefault="00947B97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7C5E98"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83.000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98" w:rsidRPr="00D915F0" w:rsidRDefault="007C5E98" w:rsidP="007C5E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C5E98" w:rsidRPr="00D915F0" w:rsidTr="007C5E98">
        <w:trPr>
          <w:trHeight w:val="634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E83F9A" w:rsidRDefault="007C5E98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915F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E98" w:rsidRPr="00D915F0" w:rsidRDefault="007C5E98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射树灯</w:t>
            </w:r>
          </w:p>
          <w:p w:rsidR="007C5E98" w:rsidRPr="00E83F9A" w:rsidRDefault="007C5E98" w:rsidP="00E83F9A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150w/220v 金卤灯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E83F9A" w:rsidRDefault="007C5E98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98" w:rsidRPr="00E83F9A" w:rsidRDefault="00947B97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7C5E98" w:rsidRPr="00E83F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97.000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98" w:rsidRPr="00D915F0" w:rsidRDefault="007C5E98" w:rsidP="007C5E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3F9A" w:rsidRPr="00D915F0" w:rsidTr="007C5E98">
        <w:trPr>
          <w:trHeight w:val="1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9A" w:rsidRPr="00D915F0" w:rsidRDefault="00E83F9A" w:rsidP="00E83F9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9A" w:rsidRPr="00D915F0" w:rsidRDefault="00E83F9A" w:rsidP="00E83F9A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9A" w:rsidRPr="00D915F0" w:rsidRDefault="00E83F9A" w:rsidP="00E83F9A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9A" w:rsidRPr="00D915F0" w:rsidRDefault="00E83F9A" w:rsidP="00E83F9A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3F9A" w:rsidRPr="00D915F0" w:rsidTr="007C5E98">
        <w:tblPrEx>
          <w:tblBorders>
            <w:top w:val="single" w:sz="4" w:space="0" w:color="auto"/>
          </w:tblBorders>
          <w:tblLook w:val="0000"/>
        </w:tblPrEx>
        <w:trPr>
          <w:trHeight w:val="100"/>
          <w:jc w:val="center"/>
        </w:trPr>
        <w:tc>
          <w:tcPr>
            <w:tcW w:w="7765" w:type="dxa"/>
            <w:gridSpan w:val="5"/>
            <w:vAlign w:val="center"/>
          </w:tcPr>
          <w:p w:rsidR="00E83F9A" w:rsidRPr="00D915F0" w:rsidRDefault="00E83F9A" w:rsidP="00E83F9A">
            <w:pPr>
              <w:jc w:val="center"/>
              <w:rPr>
                <w:rFonts w:ascii="宋体" w:eastAsia="宋体" w:hAnsi="宋体" w:hint="eastAsia"/>
              </w:rPr>
            </w:pPr>
          </w:p>
        </w:tc>
      </w:tr>
    </w:tbl>
    <w:p w:rsidR="00E83F9A" w:rsidRDefault="00E83F9A">
      <w:pPr>
        <w:rPr>
          <w:rFonts w:hint="eastAsia"/>
        </w:rPr>
      </w:pPr>
    </w:p>
    <w:sectPr w:rsidR="00E83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F0C" w:rsidRDefault="00000F0C" w:rsidP="00E83F9A">
      <w:r>
        <w:separator/>
      </w:r>
    </w:p>
  </w:endnote>
  <w:endnote w:type="continuationSeparator" w:id="1">
    <w:p w:rsidR="00000F0C" w:rsidRDefault="00000F0C" w:rsidP="00E8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F0C" w:rsidRDefault="00000F0C" w:rsidP="00E83F9A">
      <w:r>
        <w:separator/>
      </w:r>
    </w:p>
  </w:footnote>
  <w:footnote w:type="continuationSeparator" w:id="1">
    <w:p w:rsidR="00000F0C" w:rsidRDefault="00000F0C" w:rsidP="00E83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F9A"/>
    <w:rsid w:val="00000F0C"/>
    <w:rsid w:val="0014032D"/>
    <w:rsid w:val="0066669F"/>
    <w:rsid w:val="0068798C"/>
    <w:rsid w:val="007C5E98"/>
    <w:rsid w:val="00947B97"/>
    <w:rsid w:val="00997887"/>
    <w:rsid w:val="00D915F0"/>
    <w:rsid w:val="00E83F9A"/>
    <w:rsid w:val="00FF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F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F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37</cp:revision>
  <dcterms:created xsi:type="dcterms:W3CDTF">2013-04-27T06:04:00Z</dcterms:created>
  <dcterms:modified xsi:type="dcterms:W3CDTF">2013-04-27T06:15:00Z</dcterms:modified>
</cp:coreProperties>
</file>